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3" w:rsidRDefault="00DB4B13">
      <w:pPr>
        <w:pStyle w:val="Standard"/>
        <w:rPr>
          <w:b/>
          <w:bCs/>
          <w:sz w:val="36"/>
          <w:szCs w:val="36"/>
        </w:rPr>
      </w:pPr>
    </w:p>
    <w:p w:rsidR="00DB4B13" w:rsidRDefault="00DB4B13">
      <w:pPr>
        <w:pStyle w:val="Standard"/>
        <w:rPr>
          <w:b/>
          <w:bCs/>
          <w:sz w:val="36"/>
          <w:szCs w:val="36"/>
        </w:rPr>
      </w:pPr>
    </w:p>
    <w:p w:rsidR="00DB4B13" w:rsidRDefault="00490F21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Referat  fra</w:t>
      </w:r>
      <w:r w:rsidR="00B50F9C">
        <w:rPr>
          <w:b/>
          <w:bCs/>
          <w:sz w:val="36"/>
          <w:szCs w:val="36"/>
        </w:rPr>
        <w:t xml:space="preserve"> bestyrelsesmøde den 16 april 2019</w:t>
      </w:r>
    </w:p>
    <w:p w:rsidR="00DB4B13" w:rsidRPr="00837711" w:rsidRDefault="00837711">
      <w:pPr>
        <w:pStyle w:val="Standard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Tilstede:</w:t>
      </w:r>
      <w:r>
        <w:rPr>
          <w:bCs/>
          <w:sz w:val="36"/>
          <w:szCs w:val="36"/>
        </w:rPr>
        <w:t xml:space="preserve"> Helle L., Lisbeth, Anders, Jan, Svend, Mette og Helle E.</w:t>
      </w:r>
    </w:p>
    <w:p w:rsidR="00DB4B13" w:rsidRDefault="00DB4B13">
      <w:pPr>
        <w:pStyle w:val="Standard"/>
      </w:pPr>
    </w:p>
    <w:p w:rsidR="00DB4B13" w:rsidRDefault="00DB4B13">
      <w:pPr>
        <w:pStyle w:val="Standard"/>
      </w:pPr>
    </w:p>
    <w:p w:rsidR="00DB4B13" w:rsidRDefault="00B50F9C">
      <w:pPr>
        <w:pStyle w:val="Standard"/>
        <w:numPr>
          <w:ilvl w:val="0"/>
          <w:numId w:val="1"/>
        </w:numPr>
      </w:pPr>
      <w:r>
        <w:t>Godkendelse af referat</w:t>
      </w:r>
      <w:r w:rsidR="00837711">
        <w:t>:</w:t>
      </w:r>
    </w:p>
    <w:p w:rsidR="00837711" w:rsidRDefault="00837711" w:rsidP="00837711">
      <w:pPr>
        <w:pStyle w:val="Standard"/>
      </w:pPr>
      <w:r>
        <w:tab/>
      </w:r>
      <w:r w:rsidR="00623704">
        <w:t>Godkendt uden rettelser</w:t>
      </w:r>
    </w:p>
    <w:p w:rsidR="00623704" w:rsidRDefault="00623704" w:rsidP="00837711">
      <w:pPr>
        <w:pStyle w:val="Standard"/>
      </w:pPr>
    </w:p>
    <w:p w:rsidR="00DB4B13" w:rsidRDefault="00B50F9C">
      <w:pPr>
        <w:pStyle w:val="Standard"/>
        <w:numPr>
          <w:ilvl w:val="0"/>
          <w:numId w:val="1"/>
        </w:numPr>
      </w:pPr>
      <w:r>
        <w:t>Opfølgning fra sidst</w:t>
      </w:r>
      <w:r w:rsidR="00623704">
        <w:t>:</w:t>
      </w:r>
    </w:p>
    <w:p w:rsidR="00623704" w:rsidRDefault="00385B7B" w:rsidP="00623704">
      <w:pPr>
        <w:pStyle w:val="Standard"/>
        <w:rPr>
          <w:szCs w:val="21"/>
        </w:rPr>
      </w:pPr>
      <w:r>
        <w:rPr>
          <w:szCs w:val="21"/>
        </w:rPr>
        <w:t>-</w:t>
      </w:r>
      <w:r w:rsidR="00623704">
        <w:rPr>
          <w:szCs w:val="21"/>
        </w:rPr>
        <w:t>Anders: Indkøb af hjertestarter er indkøbt og sidder klar ved Lillelund. Skiltet er også kommet op.</w:t>
      </w:r>
    </w:p>
    <w:p w:rsidR="00623704" w:rsidRDefault="00385B7B" w:rsidP="00623704">
      <w:pPr>
        <w:pStyle w:val="Standard"/>
      </w:pPr>
      <w:r>
        <w:t>-</w:t>
      </w:r>
      <w:r w:rsidR="00623704">
        <w:t>Vi skal følge op på træer hos Arnt efter hans ferie.</w:t>
      </w:r>
    </w:p>
    <w:p w:rsidR="00623704" w:rsidRDefault="00385B7B" w:rsidP="00623704">
      <w:pPr>
        <w:pStyle w:val="Standard"/>
      </w:pPr>
      <w:r>
        <w:t>-</w:t>
      </w:r>
      <w:proofErr w:type="spellStart"/>
      <w:r w:rsidR="0074222C">
        <w:t>Opflg</w:t>
      </w:r>
      <w:proofErr w:type="spellEnd"/>
      <w:r w:rsidR="0074222C">
        <w:t>. Hjemmeside: XXXX</w:t>
      </w:r>
      <w:r w:rsidR="00623704">
        <w:t xml:space="preserve"> </w:t>
      </w:r>
      <w:r w:rsidR="0074222C">
        <w:t>laver det han skal. XXXX</w:t>
      </w:r>
      <w:r w:rsidR="007D4843">
        <w:t xml:space="preserve"> kontakt til Helle E. i går, hvor han meget frustreret fortæller at ny formand Helle L. har mailet og kontaktet ham med mange opgaver.  Han har intet fået at vide om overdragelse. </w:t>
      </w:r>
      <w:r>
        <w:t>Kommunikation er og har været meget dårlig.</w:t>
      </w:r>
    </w:p>
    <w:p w:rsidR="007D4843" w:rsidRDefault="0074222C" w:rsidP="00623704">
      <w:pPr>
        <w:pStyle w:val="Standard"/>
      </w:pPr>
      <w:r>
        <w:t>XXXX</w:t>
      </w:r>
      <w:r w:rsidR="007D4843">
        <w:t xml:space="preserve"> har rettigheder til hjemmesiden men Hestholm ejer domænet. </w:t>
      </w:r>
    </w:p>
    <w:p w:rsidR="007D4843" w:rsidRDefault="0074222C" w:rsidP="00623704">
      <w:pPr>
        <w:pStyle w:val="Standard"/>
      </w:pPr>
      <w:r>
        <w:t>XXXX er adm. For webhotellet. XXXX</w:t>
      </w:r>
      <w:r w:rsidR="007D4843">
        <w:t xml:space="preserve"> er webredaktør. </w:t>
      </w:r>
      <w:r>
        <w:t>Regninger fra XXXX</w:t>
      </w:r>
      <w:r w:rsidR="00752A7E">
        <w:t xml:space="preserve"> mail skal overgives til Hestholm. </w:t>
      </w:r>
      <w:r w:rsidR="009E3381">
        <w:t xml:space="preserve">Det besluttes at </w:t>
      </w:r>
      <w:r w:rsidR="00752A7E">
        <w:t>He</w:t>
      </w:r>
      <w:r>
        <w:t>lle L. kontakter XXXX og XXXX</w:t>
      </w:r>
      <w:r w:rsidR="00752A7E">
        <w:t xml:space="preserve"> for et møde. Anders evt. </w:t>
      </w:r>
      <w:proofErr w:type="gramStart"/>
      <w:r w:rsidR="00752A7E">
        <w:t>deltage</w:t>
      </w:r>
      <w:proofErr w:type="gramEnd"/>
      <w:r w:rsidR="00752A7E">
        <w:t>. G</w:t>
      </w:r>
      <w:r>
        <w:t>ave til 1000 kr. gives til XXXX</w:t>
      </w:r>
      <w:r w:rsidR="00752A7E">
        <w:t>.</w:t>
      </w:r>
    </w:p>
    <w:p w:rsidR="007D4843" w:rsidRDefault="007D4843" w:rsidP="00623704">
      <w:pPr>
        <w:pStyle w:val="Standard"/>
      </w:pPr>
      <w:proofErr w:type="spellStart"/>
      <w:r>
        <w:t>Opflg</w:t>
      </w:r>
      <w:proofErr w:type="spellEnd"/>
      <w:r>
        <w:t xml:space="preserve">. Tlf.: </w:t>
      </w:r>
      <w:r w:rsidR="00752A7E">
        <w:t>de 4 tlf. og numre samt internetkor</w:t>
      </w:r>
      <w:r w:rsidR="000576E5">
        <w:t>t overgå til foreningen. Helle L</w:t>
      </w:r>
      <w:r w:rsidR="00752A7E">
        <w:t xml:space="preserve">. indhenter tilbud inden 3 </w:t>
      </w:r>
      <w:proofErr w:type="spellStart"/>
      <w:r w:rsidR="00752A7E">
        <w:t>abb</w:t>
      </w:r>
      <w:proofErr w:type="spellEnd"/>
      <w:r w:rsidR="00752A7E">
        <w:t xml:space="preserve">. Nedlægges. </w:t>
      </w:r>
      <w:r w:rsidR="0074222C">
        <w:t>Tager det med på mødet med XXXX og XXXX</w:t>
      </w:r>
      <w:r w:rsidR="00752A7E">
        <w:t>.</w:t>
      </w:r>
    </w:p>
    <w:p w:rsidR="00752A7E" w:rsidRDefault="00752A7E" w:rsidP="00623704">
      <w:pPr>
        <w:pStyle w:val="Standard"/>
      </w:pPr>
    </w:p>
    <w:p w:rsidR="00DB4B13" w:rsidRDefault="00B50F9C">
      <w:pPr>
        <w:pStyle w:val="Standard"/>
        <w:numPr>
          <w:ilvl w:val="0"/>
          <w:numId w:val="1"/>
        </w:numPr>
      </w:pPr>
      <w:r>
        <w:t>Indkomne breve og mails</w:t>
      </w:r>
      <w:r w:rsidR="00385B7B">
        <w:t>:</w:t>
      </w:r>
    </w:p>
    <w:p w:rsidR="00385B7B" w:rsidRDefault="009E3381" w:rsidP="00385B7B">
      <w:pPr>
        <w:pStyle w:val="Standard"/>
      </w:pPr>
      <w:r>
        <w:t>-</w:t>
      </w:r>
      <w:r w:rsidR="00385B7B">
        <w:t>Helle E. fået mails fra Arnt: Har skrevet vedr. Slotsgrus kommer til Tvær alle. Bænke til Lillelund er bestilt. Ingeniør beregning kommer til næste m</w:t>
      </w:r>
      <w:r>
        <w:t>ø</w:t>
      </w:r>
      <w:r w:rsidR="00385B7B">
        <w:t>de. Sandudlægger solgt.</w:t>
      </w:r>
    </w:p>
    <w:p w:rsidR="00385B7B" w:rsidRDefault="009E3381" w:rsidP="00385B7B">
      <w:pPr>
        <w:pStyle w:val="Standard"/>
      </w:pPr>
      <w:r>
        <w:t>-</w:t>
      </w:r>
      <w:r w:rsidR="00385B7B">
        <w:t xml:space="preserve">Anders: Formøde </w:t>
      </w:r>
      <w:r>
        <w:t xml:space="preserve">med Nordea </w:t>
      </w:r>
      <w:r w:rsidR="00385B7B">
        <w:t>e</w:t>
      </w:r>
      <w:r>
        <w:t xml:space="preserve">r afholdt af Anders. Aftale omkring </w:t>
      </w:r>
      <w:r w:rsidR="00385B7B">
        <w:t xml:space="preserve">Nordea rente. Lillelund afholder 6/6 møde med Nordea. Er reserveret. Samtlige foreningsmedlemmer kan deltage. </w:t>
      </w:r>
    </w:p>
    <w:p w:rsidR="00385B7B" w:rsidRDefault="009E3381" w:rsidP="00385B7B">
      <w:pPr>
        <w:pStyle w:val="Standard"/>
      </w:pPr>
      <w:r>
        <w:t>-</w:t>
      </w:r>
      <w:r w:rsidR="00385B7B">
        <w:t>Anders</w:t>
      </w:r>
      <w:r>
        <w:t>: Et</w:t>
      </w:r>
      <w:r w:rsidR="00385B7B">
        <w:t xml:space="preserve"> tidl</w:t>
      </w:r>
      <w:r>
        <w:t>. forenings</w:t>
      </w:r>
      <w:r w:rsidR="00385B7B">
        <w:t xml:space="preserve">medlem </w:t>
      </w:r>
      <w:r w:rsidR="0074222C">
        <w:t>XXXX</w:t>
      </w:r>
      <w:r w:rsidR="00BE69D5">
        <w:t xml:space="preserve">, </w:t>
      </w:r>
      <w:r w:rsidR="00385B7B">
        <w:t>som er</w:t>
      </w:r>
      <w:r>
        <w:t xml:space="preserve"> blevet</w:t>
      </w:r>
      <w:r w:rsidR="00385B7B">
        <w:t xml:space="preserve"> </w:t>
      </w:r>
      <w:proofErr w:type="spellStart"/>
      <w:r w:rsidR="00385B7B">
        <w:t>stalket</w:t>
      </w:r>
      <w:proofErr w:type="spellEnd"/>
      <w:r w:rsidR="00385B7B">
        <w:t xml:space="preserve"> en del. Tidl. blev det sat i bladet </w:t>
      </w:r>
      <w:r w:rsidR="00BE69D5">
        <w:t>når haverne blev solgt. Haven er slette</w:t>
      </w:r>
      <w:r w:rsidR="0074222C">
        <w:t>t fra det blad fra 2015 af XXXX</w:t>
      </w:r>
      <w:r w:rsidR="00BE69D5">
        <w:t>.</w:t>
      </w:r>
    </w:p>
    <w:p w:rsidR="00BE69D5" w:rsidRDefault="009E3381" w:rsidP="00385B7B">
      <w:pPr>
        <w:pStyle w:val="Standard"/>
      </w:pPr>
      <w:r>
        <w:t>-</w:t>
      </w:r>
      <w:r w:rsidR="0074222C">
        <w:t>XXXX</w:t>
      </w:r>
      <w:r w:rsidR="00BE69D5">
        <w:t xml:space="preserve"> som er i Japan, vil gerne på ventelisten. Kan vi </w:t>
      </w:r>
      <w:r w:rsidR="0074222C">
        <w:t>gøre dette? Juli mdr. er XXXX</w:t>
      </w:r>
      <w:r w:rsidR="00BE69D5">
        <w:t xml:space="preserve"> hjemme. Tidl. har vi afvist andre forespørgsler. </w:t>
      </w:r>
    </w:p>
    <w:p w:rsidR="00BE69D5" w:rsidRDefault="00BE69D5" w:rsidP="00385B7B">
      <w:pPr>
        <w:pStyle w:val="Standard"/>
      </w:pPr>
      <w:r>
        <w:t xml:space="preserve">Der stemmes om at personen kan sende en stedfortræder med gyldigt billede og sygesikringslegitimation samt fuldmagt. </w:t>
      </w:r>
    </w:p>
    <w:p w:rsidR="00BE69D5" w:rsidRDefault="009E3381" w:rsidP="00385B7B">
      <w:pPr>
        <w:pStyle w:val="Standard"/>
      </w:pPr>
      <w:r>
        <w:t>-</w:t>
      </w:r>
      <w:r w:rsidR="0074222C">
        <w:t>XXXX</w:t>
      </w:r>
      <w:r w:rsidR="00BE69D5">
        <w:t xml:space="preserve"> have: Nye papirer skal laves. Flyttet til Sønderjylland på et tidspunkt. Skal overdrages nu her. Overdrages ugyldig, advokat har været på. Problemet er at man ska</w:t>
      </w:r>
      <w:r w:rsidR="000576E5">
        <w:t xml:space="preserve">l have </w:t>
      </w:r>
      <w:proofErr w:type="spellStart"/>
      <w:r w:rsidR="000576E5">
        <w:t>bopælsadd</w:t>
      </w:r>
      <w:proofErr w:type="spellEnd"/>
      <w:r w:rsidR="000576E5">
        <w:t>. I KBH området, ifølge kolonihaveforbundets jurist.</w:t>
      </w:r>
      <w:r w:rsidR="00BE69D5">
        <w:t xml:space="preserve"> </w:t>
      </w:r>
      <w:r w:rsidR="00A53B5D">
        <w:t xml:space="preserve">En veninde kan tage personen som </w:t>
      </w:r>
      <w:proofErr w:type="spellStart"/>
      <w:r w:rsidR="00A53B5D">
        <w:t>co</w:t>
      </w:r>
      <w:proofErr w:type="spellEnd"/>
      <w:r w:rsidR="00A53B5D">
        <w:t xml:space="preserve"> </w:t>
      </w:r>
      <w:proofErr w:type="spellStart"/>
      <w:r w:rsidR="00A53B5D">
        <w:t>add</w:t>
      </w:r>
      <w:proofErr w:type="spellEnd"/>
      <w:r w:rsidR="00A53B5D">
        <w:t xml:space="preserve">. Med bopæl i Rødovre. </w:t>
      </w:r>
    </w:p>
    <w:p w:rsidR="009E3381" w:rsidRDefault="0074222C" w:rsidP="00385B7B">
      <w:pPr>
        <w:pStyle w:val="Standard"/>
      </w:pPr>
      <w:r>
        <w:t>Andre der har dispensation? XXXX</w:t>
      </w:r>
      <w:r w:rsidR="00A53B5D">
        <w:t xml:space="preserve">, vurderingsmand, er flyttet til Vordingborg og bor her på dispensation. Mundtlig dispensation. </w:t>
      </w:r>
    </w:p>
    <w:p w:rsidR="00A53B5D" w:rsidRDefault="00A53B5D" w:rsidP="00385B7B">
      <w:pPr>
        <w:pStyle w:val="Standard"/>
      </w:pPr>
      <w:r>
        <w:t>Da vi bor på statsjord, kan vi ikke kræve at folk bor i KBH.</w:t>
      </w:r>
    </w:p>
    <w:p w:rsidR="00A53B5D" w:rsidRDefault="00A53B5D" w:rsidP="00385B7B">
      <w:pPr>
        <w:pStyle w:val="Standard"/>
      </w:pPr>
      <w:r>
        <w:t xml:space="preserve">Der stemmes: Ens regler for alle, så det er ok iht. Deklaration. Der skal være en tidbegrænsning for flytning på 1 år.  </w:t>
      </w:r>
    </w:p>
    <w:p w:rsidR="00A53B5D" w:rsidRDefault="0074222C" w:rsidP="00385B7B">
      <w:pPr>
        <w:pStyle w:val="Standard"/>
      </w:pPr>
      <w:r>
        <w:t>-Anders mail vedr. have XXXX</w:t>
      </w:r>
      <w:r w:rsidR="00A53B5D">
        <w:t>. Haven har sagt højt</w:t>
      </w:r>
      <w:r w:rsidR="009E3381">
        <w:t xml:space="preserve"> ved fællesarbejde,</w:t>
      </w:r>
      <w:r w:rsidR="00A53B5D">
        <w:t xml:space="preserve"> at han lejer huset ud. Og dette har naboerne i den grad hørt og set. Måske vi skulle snakke med juristerne i kolonihaveforeningen. </w:t>
      </w:r>
    </w:p>
    <w:p w:rsidR="00A53B5D" w:rsidRDefault="00A53B5D" w:rsidP="00385B7B">
      <w:pPr>
        <w:pStyle w:val="Standard"/>
      </w:pPr>
      <w:r>
        <w:t xml:space="preserve">Tidl. og i andre foreninger er der sat et møde op, hvor ejeren så ikke har været hjemme. </w:t>
      </w:r>
      <w:r w:rsidR="00F249C1">
        <w:t>Helle L. skriver mail til haven om møde. Vi skulle nok en gang imellem gå til haven og se hvem der er i haven.</w:t>
      </w:r>
    </w:p>
    <w:p w:rsidR="00F249C1" w:rsidRDefault="00F249C1" w:rsidP="00385B7B">
      <w:pPr>
        <w:pStyle w:val="Standard"/>
      </w:pPr>
      <w:r>
        <w:t xml:space="preserve">En anden mail som Anders har </w:t>
      </w:r>
      <w:r w:rsidR="009E3381">
        <w:t xml:space="preserve">vedr. </w:t>
      </w:r>
      <w:r w:rsidR="00C51AC0">
        <w:t>have XXXX</w:t>
      </w:r>
      <w:r>
        <w:t xml:space="preserve">: Rygtet siges at han bor i Polen og </w:t>
      </w:r>
      <w:r w:rsidR="009F346E">
        <w:t xml:space="preserve">har </w:t>
      </w:r>
      <w:r>
        <w:t>solgt haven til en anden.</w:t>
      </w:r>
    </w:p>
    <w:p w:rsidR="00F249C1" w:rsidRDefault="000576E5" w:rsidP="00385B7B">
      <w:pPr>
        <w:pStyle w:val="Standard"/>
      </w:pPr>
      <w:r>
        <w:lastRenderedPageBreak/>
        <w:t>Helle L</w:t>
      </w:r>
      <w:r w:rsidR="00F249C1">
        <w:t>. vil opsøge haven i stedet for mail. Anders og Jan gør dette. Hvis kilden er på</w:t>
      </w:r>
      <w:r w:rsidR="009E3381">
        <w:t>l</w:t>
      </w:r>
      <w:r w:rsidR="00F249C1">
        <w:t xml:space="preserve">idelig kan </w:t>
      </w:r>
      <w:r>
        <w:t>Helle L</w:t>
      </w:r>
      <w:r w:rsidR="00F249C1">
        <w:t>. sende mail til haven.</w:t>
      </w:r>
    </w:p>
    <w:p w:rsidR="009F346E" w:rsidRDefault="009E3381" w:rsidP="00385B7B">
      <w:pPr>
        <w:pStyle w:val="Standard"/>
      </w:pPr>
      <w:r>
        <w:t>-</w:t>
      </w:r>
      <w:r w:rsidR="00C51AC0">
        <w:t>Have XXXX</w:t>
      </w:r>
      <w:r w:rsidR="00F249C1">
        <w:t xml:space="preserve"> vedr. vandmåler. Fejl på opkrævning. Der er ingen god forklaring på vandspildet.</w:t>
      </w:r>
      <w:r w:rsidR="009F346E">
        <w:t xml:space="preserve"> Vandet er løbet igennem måleren. Det er påstand mod påstand.</w:t>
      </w:r>
      <w:r w:rsidR="00F249C1">
        <w:t xml:space="preserve"> Haven vil have refusion af 40 </w:t>
      </w:r>
      <w:proofErr w:type="spellStart"/>
      <w:r w:rsidR="00F249C1">
        <w:t>kubikm</w:t>
      </w:r>
      <w:proofErr w:type="spellEnd"/>
      <w:r w:rsidR="00F249C1">
        <w:t xml:space="preserve">. (ca. 2000 </w:t>
      </w:r>
      <w:proofErr w:type="spellStart"/>
      <w:r w:rsidR="00F249C1">
        <w:t>kr</w:t>
      </w:r>
      <w:proofErr w:type="spellEnd"/>
      <w:r w:rsidR="00F249C1">
        <w:t>) vand fra hovedaflæsning. Nye håndtag/ama</w:t>
      </w:r>
      <w:r>
        <w:t>r</w:t>
      </w:r>
      <w:r w:rsidR="00F249C1">
        <w:t xml:space="preserve">turer koster </w:t>
      </w:r>
      <w:proofErr w:type="spellStart"/>
      <w:r w:rsidR="00F249C1">
        <w:t>ialt</w:t>
      </w:r>
      <w:proofErr w:type="spellEnd"/>
      <w:r w:rsidR="00F249C1">
        <w:t xml:space="preserve"> til 300 kr.</w:t>
      </w:r>
      <w:r w:rsidR="009F346E">
        <w:t xml:space="preserve"> </w:t>
      </w:r>
    </w:p>
    <w:p w:rsidR="00F249C1" w:rsidRDefault="009F346E" w:rsidP="00385B7B">
      <w:pPr>
        <w:pStyle w:val="Standard"/>
      </w:pPr>
      <w:r>
        <w:t>Ca. 3 hav</w:t>
      </w:r>
      <w:r w:rsidR="000576E5">
        <w:t>er har selv investeret i aflåsning af vandmålerbrønd</w:t>
      </w:r>
      <w:r>
        <w:t xml:space="preserve">. </w:t>
      </w:r>
      <w:r w:rsidR="00F249C1">
        <w:t xml:space="preserve"> </w:t>
      </w:r>
    </w:p>
    <w:p w:rsidR="009F346E" w:rsidRDefault="000576E5" w:rsidP="00385B7B">
      <w:pPr>
        <w:pStyle w:val="Standard"/>
      </w:pPr>
      <w:r>
        <w:t>Vi anbefaler haven aflåsning af vandmå</w:t>
      </w:r>
      <w:r w:rsidR="0036463B">
        <w:t>l</w:t>
      </w:r>
      <w:r>
        <w:t>erbrønd</w:t>
      </w:r>
      <w:r w:rsidR="009F346E">
        <w:t>. Anders skifter ama</w:t>
      </w:r>
      <w:r w:rsidR="009E3381">
        <w:t>r</w:t>
      </w:r>
      <w:r w:rsidR="009F346E">
        <w:t>turer 300 kr. og vandmåler 2.100 kr.</w:t>
      </w:r>
    </w:p>
    <w:p w:rsidR="00F249C1" w:rsidRDefault="00F249C1" w:rsidP="00385B7B">
      <w:pPr>
        <w:pStyle w:val="Standard"/>
      </w:pPr>
    </w:p>
    <w:p w:rsidR="00DB4B13" w:rsidRDefault="00B50F9C">
      <w:pPr>
        <w:pStyle w:val="Standard"/>
        <w:numPr>
          <w:ilvl w:val="0"/>
          <w:numId w:val="1"/>
        </w:numPr>
      </w:pPr>
      <w:r>
        <w:t>Regnskab</w:t>
      </w:r>
      <w:r w:rsidR="00A53B5D">
        <w:t>:</w:t>
      </w:r>
    </w:p>
    <w:p w:rsidR="009F346E" w:rsidRDefault="009F346E" w:rsidP="00A53B5D">
      <w:pPr>
        <w:pStyle w:val="Standard"/>
      </w:pPr>
      <w:r>
        <w:t>Der foreligger ikke regnskab endnu.. Bogføring fra 2019 er ikke klart endnu. Endnu et møde, det 7. er aftalt med Karen.</w:t>
      </w:r>
      <w:r w:rsidR="00DA7C95">
        <w:t xml:space="preserve"> Mange ting mangler at blive bogført.</w:t>
      </w:r>
    </w:p>
    <w:p w:rsidR="00DA7C95" w:rsidRDefault="000576E5" w:rsidP="00A53B5D">
      <w:pPr>
        <w:pStyle w:val="Standard"/>
      </w:pPr>
      <w:r>
        <w:t>Lisbeth og Helle L</w:t>
      </w:r>
      <w:r w:rsidR="00DA7C95">
        <w:t>. skal også efterfølgende holde møde med Lillelu</w:t>
      </w:r>
      <w:r w:rsidR="00C51AC0">
        <w:t>nd udlejer</w:t>
      </w:r>
      <w:r w:rsidR="00DA7C95">
        <w:t>.</w:t>
      </w:r>
    </w:p>
    <w:p w:rsidR="00DA7C95" w:rsidRDefault="00DA7C95" w:rsidP="00A53B5D">
      <w:pPr>
        <w:pStyle w:val="Standard"/>
      </w:pPr>
      <w:r>
        <w:t>Lisbeth har ikke fået nøgler, pc eller noget</w:t>
      </w:r>
    </w:p>
    <w:p w:rsidR="00DA7C95" w:rsidRDefault="00C51AC0" w:rsidP="00A53B5D">
      <w:pPr>
        <w:pStyle w:val="Standard"/>
      </w:pPr>
      <w:r>
        <w:t>Have XXXX</w:t>
      </w:r>
      <w:r w:rsidR="00DA7C95">
        <w:t xml:space="preserve"> er i restance. </w:t>
      </w:r>
    </w:p>
    <w:p w:rsidR="00DA7C95" w:rsidRDefault="00DA7C95" w:rsidP="00A53B5D">
      <w:pPr>
        <w:pStyle w:val="Standard"/>
      </w:pPr>
    </w:p>
    <w:p w:rsidR="00DB4B13" w:rsidRDefault="00B50F9C">
      <w:pPr>
        <w:pStyle w:val="Standard"/>
        <w:numPr>
          <w:ilvl w:val="0"/>
          <w:numId w:val="1"/>
        </w:numPr>
      </w:pPr>
      <w:r>
        <w:t>Nyt fra formanden</w:t>
      </w:r>
      <w:r w:rsidR="00DA7C95">
        <w:t>:</w:t>
      </w:r>
    </w:p>
    <w:p w:rsidR="00DA7C95" w:rsidRDefault="009E3381" w:rsidP="00DA7C95">
      <w:pPr>
        <w:pStyle w:val="Standard"/>
      </w:pPr>
      <w:r>
        <w:t>Har fundet papirer vedr.</w:t>
      </w:r>
      <w:r w:rsidR="00C51AC0">
        <w:t xml:space="preserve"> have XXXX</w:t>
      </w:r>
      <w:r w:rsidR="00DA7C95">
        <w:t>. Giver det videre til Anders som arkiverer det.</w:t>
      </w:r>
    </w:p>
    <w:p w:rsidR="00DA7C95" w:rsidRDefault="00DA7C95" w:rsidP="00DA7C95">
      <w:pPr>
        <w:pStyle w:val="Standard"/>
      </w:pPr>
      <w:r>
        <w:t>Andre gamle papirer videregives til Anders. Sættes i arkiv.</w:t>
      </w:r>
    </w:p>
    <w:p w:rsidR="00DA7C95" w:rsidRDefault="00DA7C95" w:rsidP="00DA7C95">
      <w:pPr>
        <w:pStyle w:val="Standard"/>
      </w:pPr>
      <w:r>
        <w:t>Regnskab fra præmiefesten fra 2018 gives til Lisbeth.</w:t>
      </w:r>
    </w:p>
    <w:p w:rsidR="00DA7C95" w:rsidRDefault="00DA7C95" w:rsidP="00DA7C95">
      <w:pPr>
        <w:pStyle w:val="Standard"/>
      </w:pPr>
      <w:r>
        <w:t>Skattepapirer m.m. gives også til Lisbeth.</w:t>
      </w:r>
    </w:p>
    <w:p w:rsidR="00DA7C95" w:rsidRDefault="00DA7C95" w:rsidP="00DA7C95">
      <w:pPr>
        <w:pStyle w:val="Standard"/>
      </w:pPr>
      <w:r>
        <w:t>Noget fra vurderingsudvalget gives til Lisbeth til arkiv.</w:t>
      </w:r>
    </w:p>
    <w:p w:rsidR="00DA7C95" w:rsidRDefault="00DB1D0A" w:rsidP="00DA7C95">
      <w:pPr>
        <w:pStyle w:val="Standard"/>
      </w:pPr>
      <w:r>
        <w:t>Nyt nøglekort laves da der ik</w:t>
      </w:r>
      <w:r w:rsidR="00C51AC0">
        <w:t>ke rigtig er styr på det fra tidl</w:t>
      </w:r>
      <w:r>
        <w:t>.</w:t>
      </w:r>
    </w:p>
    <w:p w:rsidR="00E01165" w:rsidRDefault="00E01165" w:rsidP="00DA7C95">
      <w:pPr>
        <w:pStyle w:val="Standard"/>
      </w:pPr>
      <w:r>
        <w:t xml:space="preserve">Har en masse reklamer liggende fra </w:t>
      </w:r>
      <w:proofErr w:type="spellStart"/>
      <w:r>
        <w:t>bla</w:t>
      </w:r>
      <w:proofErr w:type="spellEnd"/>
      <w:r>
        <w:t>. Kroer. Evt. lave en mappe på kontoret.</w:t>
      </w:r>
    </w:p>
    <w:p w:rsidR="00DB1D0A" w:rsidRDefault="00DB1D0A" w:rsidP="00DA7C95">
      <w:pPr>
        <w:pStyle w:val="Standard"/>
      </w:pPr>
      <w:r>
        <w:t>B</w:t>
      </w:r>
      <w:r w:rsidR="000576E5">
        <w:t>allerup kommune møde for at fortælle om den nye kolonihavegruppe og hvad de arbejder med</w:t>
      </w:r>
      <w:r>
        <w:t>.</w:t>
      </w:r>
      <w:r w:rsidR="000576E5">
        <w:t xml:space="preserve"> Afholde af 2 gange</w:t>
      </w:r>
      <w:r>
        <w:t>. 7 haveforeninger</w:t>
      </w:r>
      <w:r w:rsidR="000576E5">
        <w:t xml:space="preserve"> under kolonihaveforbundet og de 5 frie haveforeninger</w:t>
      </w:r>
      <w:r>
        <w:t>. Fast beboelse og for stor bygning er på planen. Mange ting på dagsplanen.</w:t>
      </w:r>
      <w:r w:rsidR="000576E5">
        <w:t xml:space="preserve"> Og lidt om at man tilstræber at lokalplaner kommer i år.</w:t>
      </w:r>
      <w:r>
        <w:t xml:space="preserve"> Haveforeninger udlevere regler og vil ikke lege politifolk. Der vil blive skrevet på kommunens hjemmeside vedr. opdateringer. Der vil blive 12 forskellige lokalplaner med noget grundlæggende ens. </w:t>
      </w:r>
    </w:p>
    <w:p w:rsidR="00E01165" w:rsidRDefault="00E01165" w:rsidP="00DA7C95">
      <w:pPr>
        <w:pStyle w:val="Standard"/>
      </w:pPr>
    </w:p>
    <w:p w:rsidR="00DB4B13" w:rsidRDefault="00B50F9C">
      <w:pPr>
        <w:pStyle w:val="Standard"/>
        <w:numPr>
          <w:ilvl w:val="0"/>
          <w:numId w:val="1"/>
        </w:numPr>
      </w:pPr>
      <w:r>
        <w:t>Nyt fra næstformanden</w:t>
      </w:r>
    </w:p>
    <w:p w:rsidR="00DB1D0A" w:rsidRDefault="009E3381" w:rsidP="00DB1D0A">
      <w:pPr>
        <w:pStyle w:val="Standard"/>
      </w:pPr>
      <w:r>
        <w:t>-</w:t>
      </w:r>
      <w:r w:rsidR="00E01165">
        <w:t>22 nye er skrevet på venteliste 17 aktive. 6 aktive fra sidste år. 23 aktive i alt.</w:t>
      </w:r>
    </w:p>
    <w:p w:rsidR="00E01165" w:rsidRDefault="00E01165" w:rsidP="00DB1D0A">
      <w:pPr>
        <w:pStyle w:val="Standard"/>
      </w:pPr>
      <w:r>
        <w:t>Åbent hus i næste uge i 3 haver. 13 er inviteret til dette.</w:t>
      </w:r>
    </w:p>
    <w:p w:rsidR="004A7021" w:rsidRDefault="009E3381" w:rsidP="00DB1D0A">
      <w:pPr>
        <w:pStyle w:val="Standard"/>
      </w:pPr>
      <w:r>
        <w:t>-</w:t>
      </w:r>
      <w:r w:rsidR="004A7021">
        <w:t>S</w:t>
      </w:r>
      <w:r>
        <w:t xml:space="preserve">tøjvold: </w:t>
      </w:r>
      <w:r w:rsidR="00E01165">
        <w:t>Vi har grunden indtil</w:t>
      </w:r>
      <w:r w:rsidR="000576E5">
        <w:t xml:space="preserve"> midten af</w:t>
      </w:r>
      <w:r w:rsidR="00E01165">
        <w:t xml:space="preserve"> støjvolden. </w:t>
      </w:r>
      <w:r w:rsidR="004A7021">
        <w:t xml:space="preserve">Vejdirektoratet overgiver vedligeholdelsen pr. </w:t>
      </w:r>
      <w:r w:rsidR="00E01165">
        <w:t>23/</w:t>
      </w:r>
      <w:r>
        <w:t>6 2019</w:t>
      </w:r>
      <w:r w:rsidR="000576E5">
        <w:t xml:space="preserve"> til de berørte haveforeninger.</w:t>
      </w:r>
      <w:r>
        <w:t xml:space="preserve"> </w:t>
      </w:r>
      <w:r w:rsidR="004A7021">
        <w:t>Vi bestemmer selv</w:t>
      </w:r>
      <w:r w:rsidR="000576E5">
        <w:t xml:space="preserve"> om v</w:t>
      </w:r>
      <w:r w:rsidR="00C51AC0">
        <w:t>i</w:t>
      </w:r>
      <w:r w:rsidR="000576E5">
        <w:t xml:space="preserve"> vil beholde</w:t>
      </w:r>
      <w:r w:rsidR="004A7021">
        <w:t xml:space="preserve"> indhegning. Dette blive</w:t>
      </w:r>
      <w:r>
        <w:t>r</w:t>
      </w:r>
      <w:r w:rsidR="004A7021">
        <w:t xml:space="preserve"> lidt endnu.</w:t>
      </w:r>
      <w:r w:rsidR="0036463B">
        <w:t xml:space="preserve"> Vi har også vedligeholdelsen af den lille buede gangbro nede ved motorvejen sammen med Højvænget.</w:t>
      </w:r>
      <w:r w:rsidR="004A7021">
        <w:t xml:space="preserve"> Broen er lidt glat.</w:t>
      </w:r>
    </w:p>
    <w:p w:rsidR="004A7021" w:rsidRDefault="009E3381" w:rsidP="00DB1D0A">
      <w:pPr>
        <w:pStyle w:val="Standard"/>
      </w:pPr>
      <w:r>
        <w:t>-</w:t>
      </w:r>
      <w:r w:rsidR="004A7021">
        <w:t xml:space="preserve">Kredsmøde/Repræsentationsmøde 13/5. Anders er på valg. Der skal indstille 1 medlem og en </w:t>
      </w:r>
      <w:proofErr w:type="spellStart"/>
      <w:r w:rsidR="004A7021">
        <w:t>suppl</w:t>
      </w:r>
      <w:proofErr w:type="spellEnd"/>
      <w:r w:rsidR="004A7021">
        <w:t xml:space="preserve">. Mette vil gerne og Anders </w:t>
      </w:r>
      <w:proofErr w:type="spellStart"/>
      <w:r w:rsidR="004A7021">
        <w:t>anb</w:t>
      </w:r>
      <w:proofErr w:type="spellEnd"/>
      <w:r w:rsidR="004A7021">
        <w:t xml:space="preserve">. Dette. </w:t>
      </w:r>
    </w:p>
    <w:p w:rsidR="00E01165" w:rsidRDefault="009E3381" w:rsidP="00DB1D0A">
      <w:pPr>
        <w:pStyle w:val="Standard"/>
      </w:pPr>
      <w:r>
        <w:t>-</w:t>
      </w:r>
      <w:r w:rsidR="00C51AC0">
        <w:t>Have XXXX</w:t>
      </w:r>
      <w:r w:rsidR="004A7021">
        <w:t xml:space="preserve"> medlem med advokat på sagen. Kæresten reagerer på henv. Der er givet indtil 1/5. De får brev nu med 1 mdr. frist. Vi har køber. </w:t>
      </w:r>
      <w:r w:rsidR="00E01165">
        <w:t xml:space="preserve"> </w:t>
      </w:r>
    </w:p>
    <w:p w:rsidR="004A7021" w:rsidRDefault="004A7021" w:rsidP="00DB1D0A">
      <w:pPr>
        <w:pStyle w:val="Standard"/>
      </w:pPr>
    </w:p>
    <w:p w:rsidR="00DB4B13" w:rsidRDefault="00B50F9C">
      <w:pPr>
        <w:pStyle w:val="Standard"/>
        <w:numPr>
          <w:ilvl w:val="0"/>
          <w:numId w:val="1"/>
        </w:numPr>
      </w:pPr>
      <w:r>
        <w:t>Kontorbyggeri</w:t>
      </w:r>
    </w:p>
    <w:p w:rsidR="004A7021" w:rsidRDefault="004A7021" w:rsidP="004A7021">
      <w:pPr>
        <w:pStyle w:val="Standard"/>
      </w:pPr>
      <w:r>
        <w:t xml:space="preserve">Se </w:t>
      </w:r>
      <w:proofErr w:type="spellStart"/>
      <w:r>
        <w:t>ovenst</w:t>
      </w:r>
      <w:proofErr w:type="spellEnd"/>
      <w:r>
        <w:t>. Mail fra Arnt.</w:t>
      </w:r>
    </w:p>
    <w:p w:rsidR="004A7021" w:rsidRDefault="004A7021" w:rsidP="004A7021">
      <w:pPr>
        <w:pStyle w:val="Standard"/>
      </w:pPr>
    </w:p>
    <w:p w:rsidR="00DB4B13" w:rsidRDefault="00B50F9C">
      <w:pPr>
        <w:pStyle w:val="Standard"/>
        <w:numPr>
          <w:ilvl w:val="0"/>
          <w:numId w:val="1"/>
        </w:numPr>
      </w:pPr>
      <w:r>
        <w:t>Hjemmesiden</w:t>
      </w:r>
    </w:p>
    <w:p w:rsidR="004A7021" w:rsidRDefault="004A7021" w:rsidP="004A7021">
      <w:pPr>
        <w:pStyle w:val="Standard"/>
      </w:pPr>
      <w:r>
        <w:t xml:space="preserve">Se </w:t>
      </w:r>
      <w:proofErr w:type="spellStart"/>
      <w:r>
        <w:t>o</w:t>
      </w:r>
      <w:r w:rsidR="00C51AC0">
        <w:t>venst</w:t>
      </w:r>
      <w:proofErr w:type="spellEnd"/>
      <w:r w:rsidR="00C51AC0">
        <w:t>. Aftalen sammen med XXXX</w:t>
      </w:r>
      <w:r>
        <w:t xml:space="preserve"> løber 1 år.</w:t>
      </w:r>
    </w:p>
    <w:p w:rsidR="00B55525" w:rsidRDefault="004A7021" w:rsidP="004A7021">
      <w:pPr>
        <w:pStyle w:val="Standard"/>
      </w:pPr>
      <w:r>
        <w:t>Referat sammen med indkaldelse samt regnskab har tidl. været i bladet</w:t>
      </w:r>
      <w:r w:rsidR="00B55525">
        <w:t xml:space="preserve">. Skal på hjemmesiden. Honorarliste skal ikke på hjemmesiden. </w:t>
      </w:r>
    </w:p>
    <w:p w:rsidR="00B55525" w:rsidRDefault="00B55525" w:rsidP="004A7021">
      <w:pPr>
        <w:pStyle w:val="Standard"/>
      </w:pPr>
      <w:r>
        <w:t>Jurister fra forbundet og Mette følger op på honorar til bestyrelsen.</w:t>
      </w:r>
    </w:p>
    <w:p w:rsidR="004A7021" w:rsidRDefault="004A7021" w:rsidP="004A7021">
      <w:pPr>
        <w:pStyle w:val="Standard"/>
      </w:pPr>
      <w:r>
        <w:t xml:space="preserve"> </w:t>
      </w:r>
    </w:p>
    <w:p w:rsidR="00DB4B13" w:rsidRDefault="00B50F9C">
      <w:pPr>
        <w:pStyle w:val="Standard"/>
        <w:numPr>
          <w:ilvl w:val="0"/>
          <w:numId w:val="1"/>
        </w:numPr>
      </w:pPr>
      <w:r>
        <w:lastRenderedPageBreak/>
        <w:t xml:space="preserve">Sankt Hans fest </w:t>
      </w:r>
      <w:proofErr w:type="gramStart"/>
      <w:r>
        <w:t>23/6-19</w:t>
      </w:r>
      <w:proofErr w:type="gramEnd"/>
      <w:r w:rsidR="00B55525">
        <w:t>:</w:t>
      </w:r>
    </w:p>
    <w:p w:rsidR="00B55525" w:rsidRDefault="00B55525" w:rsidP="00B55525">
      <w:pPr>
        <w:pStyle w:val="Standard"/>
      </w:pPr>
      <w:r>
        <w:t xml:space="preserve">Skal holdes. Skraldemændene sørger for bål. Nogen skal sørge for heksen. Dem fra sidste år laver heks. Mikrofon skal laves. Musik på anlæg. </w:t>
      </w:r>
      <w:proofErr w:type="gramStart"/>
      <w:r w:rsidR="009E3381">
        <w:t>De g</w:t>
      </w:r>
      <w:r w:rsidR="00B17BC8">
        <w:t>rill</w:t>
      </w:r>
      <w:proofErr w:type="gramEnd"/>
      <w:r w:rsidR="009E3381">
        <w:t xml:space="preserve"> vi har</w:t>
      </w:r>
      <w:r w:rsidR="0021631D">
        <w:t xml:space="preserve"> sættes op med kul til egen mad. </w:t>
      </w:r>
    </w:p>
    <w:p w:rsidR="0021631D" w:rsidRDefault="00C51AC0" w:rsidP="00B55525">
      <w:pPr>
        <w:pStyle w:val="Standard"/>
      </w:pPr>
      <w:r>
        <w:t xml:space="preserve">Jan spørger Arnt om XXXX </w:t>
      </w:r>
      <w:r w:rsidR="0021631D">
        <w:t>skal skaffe øl/vin/vand og priser. Skal gå i 0,-</w:t>
      </w:r>
      <w:r w:rsidR="00392395">
        <w:t xml:space="preserve">. Telte skal undersøges om de kan opsættes på fællesarbejde. </w:t>
      </w:r>
    </w:p>
    <w:p w:rsidR="0021631D" w:rsidRDefault="0021631D" w:rsidP="00B55525">
      <w:pPr>
        <w:pStyle w:val="Standard"/>
      </w:pPr>
      <w:r>
        <w:t>Lillelund skal bookes. Svend skriver til Lillelund.</w:t>
      </w:r>
    </w:p>
    <w:p w:rsidR="00B55525" w:rsidRDefault="00B55525" w:rsidP="00B55525">
      <w:pPr>
        <w:pStyle w:val="Standard"/>
      </w:pPr>
      <w:r>
        <w:t>Der skal findes frivillige til div. Opgaver.</w:t>
      </w:r>
      <w:r w:rsidR="0021631D">
        <w:t xml:space="preserve"> Plænemøder kan evt</w:t>
      </w:r>
      <w:r w:rsidR="009E3381">
        <w:t>. frembringe frivillige. Helle L</w:t>
      </w:r>
      <w:r w:rsidR="0021631D">
        <w:t xml:space="preserve">. lave opslag på hjemmesiden. </w:t>
      </w:r>
      <w:r w:rsidR="00392395">
        <w:t xml:space="preserve">Der snakkes om et festudvalg som får et budget på </w:t>
      </w:r>
      <w:proofErr w:type="spellStart"/>
      <w:r w:rsidR="00392395">
        <w:t>eks.p</w:t>
      </w:r>
      <w:proofErr w:type="spellEnd"/>
      <w:r w:rsidR="00392395">
        <w:t>. 5.000,-</w:t>
      </w:r>
    </w:p>
    <w:p w:rsidR="0021631D" w:rsidRDefault="0021631D" w:rsidP="00B55525">
      <w:pPr>
        <w:pStyle w:val="Standard"/>
      </w:pPr>
    </w:p>
    <w:p w:rsidR="00DB4B13" w:rsidRDefault="00B50F9C">
      <w:pPr>
        <w:pStyle w:val="Standard"/>
        <w:numPr>
          <w:ilvl w:val="0"/>
          <w:numId w:val="1"/>
        </w:numPr>
      </w:pPr>
      <w:r>
        <w:t>Eventuelt/bordet rundt</w:t>
      </w:r>
    </w:p>
    <w:p w:rsidR="00DB4B13" w:rsidRDefault="00392395">
      <w:pPr>
        <w:pStyle w:val="Standard"/>
      </w:pPr>
      <w:r>
        <w:t xml:space="preserve">4/5 mødes festudvalget til budgetmøde. Mette melder sig frivilligt. </w:t>
      </w:r>
    </w:p>
    <w:p w:rsidR="00392395" w:rsidRDefault="0002201A">
      <w:pPr>
        <w:pStyle w:val="Standard"/>
      </w:pPr>
      <w:r>
        <w:t>Svend vil gerne have besluttet om suppleanter skal fritages fra fællesarbejde. Dette vedtages enstemmigt.</w:t>
      </w:r>
    </w:p>
    <w:p w:rsidR="0002201A" w:rsidRDefault="0002201A">
      <w:pPr>
        <w:pStyle w:val="Standard"/>
      </w:pPr>
    </w:p>
    <w:p w:rsidR="00392395" w:rsidRDefault="00392395">
      <w:pPr>
        <w:pStyle w:val="Standard"/>
      </w:pPr>
      <w:r>
        <w:t>Tak</w:t>
      </w:r>
      <w:r w:rsidR="0002201A">
        <w:t xml:space="preserve"> for pizza</w:t>
      </w:r>
    </w:p>
    <w:p w:rsidR="0002201A" w:rsidRDefault="00B56932">
      <w:pPr>
        <w:pStyle w:val="Standard"/>
      </w:pPr>
      <w:r>
        <w:t>Næste møde 21/5 kl. 17.00 hvor Mette sørger for mad.</w:t>
      </w:r>
    </w:p>
    <w:p w:rsidR="00933626" w:rsidRDefault="00933626">
      <w:pPr>
        <w:pStyle w:val="Standard"/>
      </w:pPr>
    </w:p>
    <w:p w:rsidR="0002201A" w:rsidRDefault="0002201A">
      <w:pPr>
        <w:pStyle w:val="Standard"/>
      </w:pPr>
      <w:r>
        <w:t>Således opfattet!!</w:t>
      </w:r>
    </w:p>
    <w:p w:rsidR="00DB4B13" w:rsidRDefault="00933626">
      <w:pPr>
        <w:pStyle w:val="Standard"/>
      </w:pPr>
      <w:r>
        <w:t>Helle Ettrup</w:t>
      </w:r>
    </w:p>
    <w:p w:rsidR="00933626" w:rsidRDefault="00933626">
      <w:pPr>
        <w:pStyle w:val="Standard"/>
      </w:pPr>
      <w:r>
        <w:t>Referent</w:t>
      </w:r>
    </w:p>
    <w:p w:rsidR="00DB4B13" w:rsidRDefault="00DB4B13">
      <w:pPr>
        <w:pStyle w:val="Standard"/>
      </w:pPr>
    </w:p>
    <w:p w:rsidR="00DB4B13" w:rsidRDefault="00DB4B13">
      <w:pPr>
        <w:pStyle w:val="Standard"/>
      </w:pPr>
    </w:p>
    <w:p w:rsidR="00DB4B13" w:rsidRDefault="00DB4B13">
      <w:pPr>
        <w:pStyle w:val="Standard"/>
      </w:pPr>
      <w:bookmarkStart w:id="0" w:name="_GoBack"/>
      <w:bookmarkEnd w:id="0"/>
    </w:p>
    <w:sectPr w:rsidR="00DB4B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5" w:rsidRDefault="005C0285">
      <w:r>
        <w:separator/>
      </w:r>
    </w:p>
  </w:endnote>
  <w:endnote w:type="continuationSeparator" w:id="0">
    <w:p w:rsidR="005C0285" w:rsidRDefault="005C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5" w:rsidRDefault="005C0285">
      <w:r>
        <w:rPr>
          <w:color w:val="000000"/>
        </w:rPr>
        <w:separator/>
      </w:r>
    </w:p>
  </w:footnote>
  <w:footnote w:type="continuationSeparator" w:id="0">
    <w:p w:rsidR="005C0285" w:rsidRDefault="005C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0B9F"/>
    <w:multiLevelType w:val="multilevel"/>
    <w:tmpl w:val="006A57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4B13"/>
    <w:rsid w:val="0002201A"/>
    <w:rsid w:val="000576E5"/>
    <w:rsid w:val="0021631D"/>
    <w:rsid w:val="00261214"/>
    <w:rsid w:val="0036463B"/>
    <w:rsid w:val="00385B7B"/>
    <w:rsid w:val="00392395"/>
    <w:rsid w:val="00490F21"/>
    <w:rsid w:val="004A7021"/>
    <w:rsid w:val="00566680"/>
    <w:rsid w:val="005C0285"/>
    <w:rsid w:val="00623704"/>
    <w:rsid w:val="0074222C"/>
    <w:rsid w:val="00752A7E"/>
    <w:rsid w:val="007D4843"/>
    <w:rsid w:val="00837711"/>
    <w:rsid w:val="00933626"/>
    <w:rsid w:val="00982A7A"/>
    <w:rsid w:val="009E3381"/>
    <w:rsid w:val="009F346E"/>
    <w:rsid w:val="00A53B5D"/>
    <w:rsid w:val="00AD55AD"/>
    <w:rsid w:val="00B17BC8"/>
    <w:rsid w:val="00B50F9C"/>
    <w:rsid w:val="00B55525"/>
    <w:rsid w:val="00B56932"/>
    <w:rsid w:val="00BE69D5"/>
    <w:rsid w:val="00C51AC0"/>
    <w:rsid w:val="00DA7C95"/>
    <w:rsid w:val="00DB1D0A"/>
    <w:rsid w:val="00DB4B13"/>
    <w:rsid w:val="00E01165"/>
    <w:rsid w:val="00F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eafsnit">
    <w:name w:val="List Paragraph"/>
    <w:basedOn w:val="Normal"/>
    <w:uiPriority w:val="34"/>
    <w:qFormat/>
    <w:rsid w:val="0062370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eafsnit">
    <w:name w:val="List Paragraph"/>
    <w:basedOn w:val="Normal"/>
    <w:uiPriority w:val="34"/>
    <w:qFormat/>
    <w:rsid w:val="0062370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Cornelius</dc:creator>
  <cp:lastModifiedBy>Linda</cp:lastModifiedBy>
  <cp:revision>3</cp:revision>
  <dcterms:created xsi:type="dcterms:W3CDTF">2019-06-16T10:05:00Z</dcterms:created>
  <dcterms:modified xsi:type="dcterms:W3CDTF">2019-06-16T10:11:00Z</dcterms:modified>
</cp:coreProperties>
</file>