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13C3" w14:textId="77777777" w:rsidR="00AE76FB" w:rsidRPr="00404DA2" w:rsidRDefault="00287AB9" w:rsidP="00404D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4DA2">
        <w:rPr>
          <w:b/>
          <w:sz w:val="32"/>
          <w:szCs w:val="32"/>
        </w:rPr>
        <w:t>Plænemøde</w:t>
      </w:r>
      <w:r w:rsidR="005A5CB0">
        <w:rPr>
          <w:b/>
          <w:sz w:val="32"/>
          <w:szCs w:val="32"/>
        </w:rPr>
        <w:t xml:space="preserve"> i Hestholm</w:t>
      </w:r>
    </w:p>
    <w:p w14:paraId="6FCD540C" w14:textId="4C9E21A0" w:rsidR="00EA5376" w:rsidRDefault="00EA5376">
      <w:r>
        <w:t xml:space="preserve">Jeg vil gerne invitere til en snak på plænen ved Lillelund, hver </w:t>
      </w:r>
      <w:r w:rsidR="00EA59B3">
        <w:t>den 3. torsdag, hver måned</w:t>
      </w:r>
      <w:r>
        <w:t xml:space="preserve">, hvor vi taler om løst og fast, hvor jeg får input fra jer om hvad der rør sig. </w:t>
      </w:r>
    </w:p>
    <w:p w14:paraId="331E3729" w14:textId="77777777" w:rsidR="00EA5376" w:rsidRDefault="00EA5376">
      <w:r>
        <w:t>Hvad er det I</w:t>
      </w:r>
      <w:r w:rsidR="00287AB9">
        <w:t xml:space="preserve"> mener</w:t>
      </w:r>
      <w:r>
        <w:t xml:space="preserve"> vi skal tage os af i bestyrelsen.</w:t>
      </w:r>
      <w:r w:rsidR="00287AB9">
        <w:t xml:space="preserve"> </w:t>
      </w:r>
    </w:p>
    <w:p w14:paraId="293701D4" w14:textId="77777777" w:rsidR="00EA5376" w:rsidRDefault="00EA5376">
      <w:r>
        <w:t xml:space="preserve">Du møder op, med familien eller alene, tager dine drikkevarer med og har du overskud til at bage en kage så bliver det endnu mere hyggeligt. </w:t>
      </w:r>
    </w:p>
    <w:p w14:paraId="3E4DE500" w14:textId="77777777" w:rsidR="00287AB9" w:rsidRDefault="00EA5376">
      <w:r>
        <w:t xml:space="preserve">Børn kan spille spil mens vi samtaler, så har du børn med så tag endelig noget legetøj med. </w:t>
      </w:r>
    </w:p>
    <w:p w14:paraId="4D5719AD" w14:textId="77777777" w:rsidR="00EA5376" w:rsidRDefault="00287AB9">
      <w:r>
        <w:t xml:space="preserve">Husk vi rydder op efter os selv hver </w:t>
      </w:r>
      <w:proofErr w:type="gramStart"/>
      <w:r>
        <w:t>i sær</w:t>
      </w:r>
      <w:proofErr w:type="gramEnd"/>
      <w:r>
        <w:t xml:space="preserve">. </w:t>
      </w:r>
    </w:p>
    <w:p w14:paraId="660BB108" w14:textId="75A5972C" w:rsidR="00EA5376" w:rsidRPr="00287AB9" w:rsidRDefault="00EA5376" w:rsidP="00287AB9">
      <w:pPr>
        <w:jc w:val="center"/>
        <w:rPr>
          <w:b/>
        </w:rPr>
      </w:pPr>
      <w:r w:rsidRPr="00287AB9">
        <w:rPr>
          <w:b/>
        </w:rPr>
        <w:t>Jeg er at finde på plænen følgende dage fra kl. 19 til 2</w:t>
      </w:r>
      <w:r w:rsidR="00EA59B3">
        <w:rPr>
          <w:b/>
        </w:rPr>
        <w:t>0</w:t>
      </w:r>
      <w:r w:rsidRPr="00287AB9">
        <w:rPr>
          <w:b/>
        </w:rPr>
        <w:t>.</w:t>
      </w:r>
    </w:p>
    <w:p w14:paraId="699371F2" w14:textId="77777777" w:rsidR="00EA5376" w:rsidRDefault="00EA5376">
      <w:r>
        <w:t xml:space="preserve">Dog hvis der ikke er mødt nogen op inden for det første kvarters tid så springer vi over til næste gang.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6"/>
        <w:gridCol w:w="1926"/>
      </w:tblGrid>
      <w:tr w:rsidR="00EA59B3" w14:paraId="538B6DDD" w14:textId="77777777" w:rsidTr="00EA5376">
        <w:tc>
          <w:tcPr>
            <w:tcW w:w="1926" w:type="dxa"/>
          </w:tcPr>
          <w:p w14:paraId="770C28D0" w14:textId="77777777" w:rsidR="00EA59B3" w:rsidRPr="00287AB9" w:rsidRDefault="00EA59B3">
            <w:pPr>
              <w:rPr>
                <w:b/>
                <w:color w:val="C00000"/>
              </w:rPr>
            </w:pPr>
            <w:r w:rsidRPr="00287AB9">
              <w:rPr>
                <w:b/>
                <w:color w:val="C00000"/>
              </w:rPr>
              <w:t>August</w:t>
            </w:r>
          </w:p>
        </w:tc>
        <w:tc>
          <w:tcPr>
            <w:tcW w:w="1926" w:type="dxa"/>
          </w:tcPr>
          <w:p w14:paraId="2886B99C" w14:textId="77777777" w:rsidR="00EA59B3" w:rsidRPr="00287AB9" w:rsidRDefault="00EA59B3">
            <w:pPr>
              <w:rPr>
                <w:b/>
                <w:color w:val="C00000"/>
              </w:rPr>
            </w:pPr>
            <w:r w:rsidRPr="00287AB9">
              <w:rPr>
                <w:b/>
                <w:color w:val="C00000"/>
              </w:rPr>
              <w:t>September</w:t>
            </w:r>
          </w:p>
        </w:tc>
      </w:tr>
      <w:tr w:rsidR="00EA59B3" w14:paraId="5E51D8A4" w14:textId="77777777" w:rsidTr="00EA5376">
        <w:tc>
          <w:tcPr>
            <w:tcW w:w="1926" w:type="dxa"/>
          </w:tcPr>
          <w:p w14:paraId="57158B87" w14:textId="19E21123" w:rsidR="00EA59B3" w:rsidRDefault="00EA59B3">
            <w:r>
              <w:t>15</w:t>
            </w:r>
          </w:p>
        </w:tc>
        <w:tc>
          <w:tcPr>
            <w:tcW w:w="1926" w:type="dxa"/>
          </w:tcPr>
          <w:p w14:paraId="7096A556" w14:textId="46DED45F" w:rsidR="00EA59B3" w:rsidRDefault="00EA59B3">
            <w:r>
              <w:t>19</w:t>
            </w:r>
          </w:p>
        </w:tc>
      </w:tr>
    </w:tbl>
    <w:p w14:paraId="38BB3C8D" w14:textId="77777777" w:rsidR="00EA5376" w:rsidRDefault="00EA5376"/>
    <w:p w14:paraId="020ECB7D" w14:textId="08588D2A" w:rsidR="00EA5376" w:rsidRDefault="00287AB9">
      <w:r>
        <w:t xml:space="preserve">Når vi slutter d. </w:t>
      </w:r>
      <w:proofErr w:type="gramStart"/>
      <w:r>
        <w:t>1</w:t>
      </w:r>
      <w:r w:rsidR="00EA59B3">
        <w:t>9</w:t>
      </w:r>
      <w:proofErr w:type="gramEnd"/>
      <w:r>
        <w:t xml:space="preserve"> september, tager vi (du/jer og jeg) stilling til hvorvidt vi gør det igen næste år. </w:t>
      </w:r>
    </w:p>
    <w:p w14:paraId="1B900FFE" w14:textId="641810D2" w:rsidR="00287AB9" w:rsidRDefault="00F02080">
      <w:r>
        <w:t>H</w:t>
      </w:r>
      <w:r w:rsidR="00287AB9">
        <w:t xml:space="preserve">usk det bliver kun en succes hvis vi møder op. Og husk det gode humør </w:t>
      </w:r>
      <w:r w:rsidR="00287AB9">
        <w:sym w:font="Wingdings" w:char="F04A"/>
      </w:r>
    </w:p>
    <w:p w14:paraId="350001DB" w14:textId="77777777" w:rsidR="005A5CB0" w:rsidRPr="005A5CB0" w:rsidRDefault="005A5CB0" w:rsidP="005A5CB0">
      <w:pPr>
        <w:jc w:val="center"/>
        <w:rPr>
          <w:b/>
        </w:rPr>
      </w:pPr>
      <w:r w:rsidRPr="005A5CB0">
        <w:rPr>
          <w:b/>
        </w:rPr>
        <w:t>Solskinshilsner – Formand Helle Lund</w:t>
      </w:r>
    </w:p>
    <w:p w14:paraId="5C53F57A" w14:textId="77777777" w:rsidR="00EA5376" w:rsidRDefault="00EA5376"/>
    <w:p w14:paraId="1BFD3EE3" w14:textId="77777777" w:rsidR="00EA5376" w:rsidRDefault="00EA5376"/>
    <w:p w14:paraId="5D623DB7" w14:textId="77777777" w:rsidR="00EA5376" w:rsidRDefault="00EA5376"/>
    <w:p w14:paraId="1CE6789D" w14:textId="77777777" w:rsidR="00EA5376" w:rsidRDefault="00EA5376"/>
    <w:p w14:paraId="50ADDE6C" w14:textId="77777777" w:rsidR="00EA5376" w:rsidRDefault="00EA5376"/>
    <w:sectPr w:rsidR="00EA5376" w:rsidSect="00F02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76"/>
    <w:rsid w:val="00287AB9"/>
    <w:rsid w:val="00404DA2"/>
    <w:rsid w:val="005A5CB0"/>
    <w:rsid w:val="00AE76FB"/>
    <w:rsid w:val="00EA5376"/>
    <w:rsid w:val="00EA59B3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159"/>
  <w15:chartTrackingRefBased/>
  <w15:docId w15:val="{D86B40C8-0C33-448A-B0E5-9BE3658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Lund (UM-FST)</dc:creator>
  <cp:keywords/>
  <dc:description/>
  <cp:lastModifiedBy>Helle Lund</cp:lastModifiedBy>
  <cp:revision>5</cp:revision>
  <dcterms:created xsi:type="dcterms:W3CDTF">2019-04-22T16:25:00Z</dcterms:created>
  <dcterms:modified xsi:type="dcterms:W3CDTF">2019-07-25T07:33:00Z</dcterms:modified>
</cp:coreProperties>
</file>